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52" w:rsidRPr="00806D45" w:rsidRDefault="00DB4E52" w:rsidP="00DB4E5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bookmarkStart w:id="0" w:name="_GoBack"/>
      <w:bookmarkEnd w:id="0"/>
      <w:r w:rsidRPr="00806D45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7EB1341F" wp14:editId="6F298138">
            <wp:extent cx="1977133" cy="302150"/>
            <wp:effectExtent l="0" t="0" r="4445" b="3175"/>
            <wp:docPr id="1" name="Рисунок 1" descr="http://net.open.ru/common/img/uploaded/intranet/img/logo/open_bank_rus_v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open.ru/common/img/uploaded/intranet/img/logo/open_bank_rus_v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33" cy="3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52" w:rsidRPr="00806D45" w:rsidRDefault="00DB4E52" w:rsidP="00DB4E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CD259F" w:rsidRPr="00806D45" w:rsidRDefault="004C3DE3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СОГЛАСИЯ К ЗАЯВЛЕНИЮ</w:t>
      </w:r>
    </w:p>
    <w:p w:rsidR="00CD259F" w:rsidRPr="00806D45" w:rsidRDefault="00CD259F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806D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НА ПРЕДОСТАВЛЕНИЕ КРЕДИТА ПОД ЗАЛОГ НЕДВИЖИМОСТИ</w:t>
      </w:r>
    </w:p>
    <w:p w:rsidR="00CD259F" w:rsidRPr="00806D45" w:rsidRDefault="00CD259F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</w:pPr>
      <w:r w:rsidRPr="00806D45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 xml:space="preserve">(предоставляется </w:t>
      </w:r>
      <w:r w:rsidR="0067162D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 xml:space="preserve">при </w:t>
      </w:r>
      <w:r w:rsidR="00410919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>предоставлени</w:t>
      </w:r>
      <w:r w:rsidR="0067162D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>и</w:t>
      </w:r>
      <w:r w:rsidR="00410919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 xml:space="preserve"> </w:t>
      </w:r>
      <w:r w:rsidRPr="00806D45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>заявления, составленно</w:t>
      </w:r>
      <w:r w:rsidR="0067162D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>го</w:t>
      </w:r>
      <w:r w:rsidRPr="00806D45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 xml:space="preserve"> по форме стороннего банка</w:t>
      </w:r>
      <w:r w:rsidR="00C3295F" w:rsidRPr="00806D45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 xml:space="preserve"> или партнера</w:t>
      </w:r>
      <w:r w:rsidRPr="00806D45">
        <w:rPr>
          <w:rFonts w:ascii="Times New Roman" w:eastAsia="Times New Roman" w:hAnsi="Times New Roman" w:cs="Times New Roman"/>
          <w:b/>
          <w:i/>
          <w:color w:val="0070C0"/>
          <w:sz w:val="14"/>
          <w:szCs w:val="14"/>
          <w:lang w:eastAsia="ru-RU"/>
        </w:rPr>
        <w:t>)</w:t>
      </w:r>
    </w:p>
    <w:p w:rsidR="00DB4E52" w:rsidRPr="00806D45" w:rsidRDefault="00DB4E52" w:rsidP="00DB4E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78"/>
        <w:gridCol w:w="269"/>
        <w:gridCol w:w="105"/>
        <w:gridCol w:w="1044"/>
        <w:gridCol w:w="14"/>
        <w:gridCol w:w="128"/>
        <w:gridCol w:w="95"/>
        <w:gridCol w:w="709"/>
        <w:gridCol w:w="851"/>
        <w:gridCol w:w="992"/>
        <w:gridCol w:w="853"/>
        <w:gridCol w:w="185"/>
        <w:gridCol w:w="1123"/>
        <w:gridCol w:w="2119"/>
        <w:gridCol w:w="10"/>
        <w:gridCol w:w="717"/>
      </w:tblGrid>
      <w:tr w:rsidR="00DB4E52" w:rsidRPr="00806D45" w:rsidTr="00806D45">
        <w:trPr>
          <w:trHeight w:val="221"/>
        </w:trPr>
        <w:tc>
          <w:tcPr>
            <w:tcW w:w="10348" w:type="dxa"/>
            <w:gridSpan w:val="17"/>
            <w:shd w:val="clear" w:color="auto" w:fill="94CEDA"/>
            <w:vAlign w:val="center"/>
          </w:tcPr>
          <w:p w:rsidR="005520C4" w:rsidRPr="00806D45" w:rsidRDefault="00DB4E52" w:rsidP="00D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806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ПЕРСОНАЛЬНЫЕ ДАННЫЕ КЛИЕНТА</w:t>
            </w:r>
          </w:p>
        </w:tc>
      </w:tr>
      <w:tr w:rsidR="00DB4E52" w:rsidRPr="00806D45" w:rsidTr="00806D45">
        <w:trPr>
          <w:trHeight w:val="241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DB4E52" w:rsidRPr="00806D45" w:rsidRDefault="00DB4E52" w:rsidP="00806D45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Имя Отчество</w:t>
            </w:r>
            <w:r w:rsidR="00550BE0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="00550BE0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полностью)</w:t>
            </w:r>
          </w:p>
        </w:tc>
        <w:tc>
          <w:tcPr>
            <w:tcW w:w="7796" w:type="dxa"/>
            <w:gridSpan w:val="12"/>
            <w:shd w:val="clear" w:color="auto" w:fill="auto"/>
            <w:vAlign w:val="center"/>
          </w:tcPr>
          <w:p w:rsidR="00DB4E52" w:rsidRPr="00806D45" w:rsidRDefault="00DB4E52" w:rsidP="00D11DD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155B79" w:rsidRPr="00806D45" w:rsidTr="001B075B">
        <w:trPr>
          <w:trHeight w:val="171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Паспорт 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DB4E52" w:rsidRPr="00806D45" w:rsidRDefault="00B33505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DB4E52" w:rsidRPr="00806D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ерия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932" w:type="dxa"/>
            <w:gridSpan w:val="3"/>
            <w:shd w:val="clear" w:color="auto" w:fill="auto"/>
            <w:vAlign w:val="center"/>
          </w:tcPr>
          <w:p w:rsidR="00DB4E52" w:rsidRPr="00806D45" w:rsidRDefault="00B33505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="00DB4E52"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омер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выдачи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подразделения (при наличии):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DB4E52" w:rsidRPr="00806D45" w:rsidTr="00262909">
        <w:trPr>
          <w:trHeight w:val="187"/>
        </w:trPr>
        <w:tc>
          <w:tcPr>
            <w:tcW w:w="856" w:type="dxa"/>
            <w:vMerge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DB4E52" w:rsidRPr="00806D45" w:rsidRDefault="00B33505" w:rsidP="00CF4B08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кем выдан</w:t>
            </w:r>
            <w:r w:rsidR="00DB4E52"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7782" w:type="dxa"/>
            <w:gridSpan w:val="11"/>
            <w:shd w:val="clear" w:color="auto" w:fill="auto"/>
            <w:vAlign w:val="center"/>
          </w:tcPr>
          <w:p w:rsidR="00DB4E52" w:rsidRPr="00806D45" w:rsidRDefault="00DB4E52" w:rsidP="00CF4B08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155B79" w:rsidRPr="00806D45" w:rsidTr="001B075B">
        <w:trPr>
          <w:trHeight w:val="78"/>
        </w:trPr>
        <w:tc>
          <w:tcPr>
            <w:tcW w:w="1403" w:type="dxa"/>
            <w:gridSpan w:val="3"/>
            <w:vMerge w:val="restart"/>
            <w:shd w:val="clear" w:color="auto" w:fill="auto"/>
            <w:vAlign w:val="center"/>
          </w:tcPr>
          <w:p w:rsidR="00DB4E52" w:rsidRPr="00806D45" w:rsidRDefault="00DE76B5" w:rsidP="00DE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по месту постоянной/временной регистрации </w:t>
            </w:r>
          </w:p>
        </w:tc>
        <w:tc>
          <w:tcPr>
            <w:tcW w:w="2095" w:type="dxa"/>
            <w:gridSpan w:val="6"/>
            <w:shd w:val="clear" w:color="auto" w:fill="auto"/>
            <w:vAlign w:val="center"/>
          </w:tcPr>
          <w:p w:rsidR="00DB4E52" w:rsidRPr="001B075B" w:rsidRDefault="00DE76B5" w:rsidP="001B075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область/регион/край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DB4E52" w:rsidRPr="001B075B" w:rsidDel="00696D9B" w:rsidRDefault="00DE76B5" w:rsidP="001B075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DB4E52" w:rsidRPr="00806D45" w:rsidTr="001B075B">
        <w:trPr>
          <w:trHeight w:val="109"/>
        </w:trPr>
        <w:tc>
          <w:tcPr>
            <w:tcW w:w="1403" w:type="dxa"/>
            <w:gridSpan w:val="3"/>
            <w:vMerge/>
            <w:shd w:val="clear" w:color="auto" w:fill="auto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5" w:type="dxa"/>
            <w:gridSpan w:val="6"/>
            <w:shd w:val="clear" w:color="auto" w:fill="auto"/>
            <w:vAlign w:val="center"/>
          </w:tcPr>
          <w:p w:rsidR="00DB4E52" w:rsidRPr="001B075B" w:rsidRDefault="00155B79" w:rsidP="001B075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населенный пункт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DB4E52" w:rsidRPr="001B075B" w:rsidRDefault="00155B79" w:rsidP="001B075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155B79" w:rsidRPr="00806D45" w:rsidTr="001B075B">
        <w:trPr>
          <w:trHeight w:val="97"/>
        </w:trPr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155B79" w:rsidRPr="00806D45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FORMTEXT </w:instrTex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5B79" w:rsidRPr="001B075B" w:rsidRDefault="00155B79" w:rsidP="0015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корпус/ строение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FORMTEXT </w:instrTex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FORMTEXT </w:instrTex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</w:tr>
      <w:tr w:rsidR="00A53A7E" w:rsidRPr="00806D45" w:rsidTr="001B075B">
        <w:trPr>
          <w:trHeight w:val="205"/>
        </w:trPr>
        <w:tc>
          <w:tcPr>
            <w:tcW w:w="10348" w:type="dxa"/>
            <w:gridSpan w:val="17"/>
            <w:shd w:val="clear" w:color="auto" w:fill="92CDDC"/>
            <w:vAlign w:val="center"/>
          </w:tcPr>
          <w:p w:rsidR="00A53A7E" w:rsidRPr="00806D45" w:rsidRDefault="00A53A7E" w:rsidP="00C87F1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СОГЛАСИЕ КЛИЕНТА НА ВЗАИМОДЕЙСТВИЕ С БЮРО КРЕДИТНЫХ ИСТОРИЙ</w:t>
            </w:r>
          </w:p>
        </w:tc>
      </w:tr>
      <w:tr w:rsidR="00A53A7E" w:rsidRPr="00806D45" w:rsidTr="00CE5958">
        <w:trPr>
          <w:trHeight w:val="2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53A7E" w:rsidRPr="00806D45" w:rsidRDefault="00A53A7E" w:rsidP="00CA092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Я </w:t>
            </w:r>
          </w:p>
          <w:p w:rsidR="00A53A7E" w:rsidRPr="00806D45" w:rsidRDefault="00A53A7E" w:rsidP="00CA092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выражаю согласие</w:t>
            </w:r>
          </w:p>
          <w:p w:rsidR="00A53A7E" w:rsidRPr="00806D45" w:rsidRDefault="00A53A7E" w:rsidP="00CA092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53A7E" w:rsidRPr="00806D45" w:rsidRDefault="00A53A7E" w:rsidP="00CA092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выражаю согласие</w:t>
            </w:r>
          </w:p>
          <w:p w:rsidR="00A53A7E" w:rsidRPr="00806D45" w:rsidRDefault="00A53A7E" w:rsidP="00C6740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14" w:type="dxa"/>
            <w:gridSpan w:val="15"/>
            <w:shd w:val="clear" w:color="auto" w:fill="auto"/>
            <w:vAlign w:val="center"/>
          </w:tcPr>
          <w:p w:rsidR="001F7E02" w:rsidRPr="00806D45" w:rsidRDefault="001F7E02" w:rsidP="001F7E02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 xml:space="preserve">на получение ПАО Банк «ФК Открытие» (далее – Банк) обо мне информации из любых бюро кредитных историй (одного или нескольких), содержащейся в основной части моей кредитной истории в объеме, порядке и сроки, которые предусмотрены Федеральным законом от 30.12.2004 №218-ФЗ «О кредитных историях». </w:t>
            </w:r>
          </w:p>
          <w:p w:rsidR="00F706A1" w:rsidRDefault="001F7E02" w:rsidP="001B075B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Согласие предоставлено в целях проверки сведений, предоставленных мной в Банк при приеме на банковское обслуживание и в процессе оказания мне банковских услуг, заключения договоров с Банком, а также с целью формирования Банком для меня предложений по кредитным, банковским и иным продуктам.</w:t>
            </w:r>
            <w:r w:rsidR="001B075B">
              <w:rPr>
                <w:sz w:val="14"/>
                <w:szCs w:val="14"/>
              </w:rPr>
              <w:t xml:space="preserve"> </w:t>
            </w:r>
            <w:r w:rsidRPr="00806D45">
              <w:rPr>
                <w:sz w:val="14"/>
                <w:szCs w:val="14"/>
              </w:rPr>
              <w:t xml:space="preserve">Право выбора бюро кредитных историй предоставляется мной Банку по </w:t>
            </w:r>
            <w:r w:rsidR="00C6150D" w:rsidRPr="00806D45">
              <w:rPr>
                <w:sz w:val="14"/>
                <w:szCs w:val="14"/>
              </w:rPr>
              <w:t>его</w:t>
            </w:r>
            <w:r w:rsidRPr="00806D45">
              <w:rPr>
                <w:sz w:val="14"/>
                <w:szCs w:val="14"/>
              </w:rPr>
              <w:t xml:space="preserve"> усмотрению и дополнительного согласования со мной не требуется.</w:t>
            </w:r>
            <w:r w:rsidR="001B075B">
              <w:rPr>
                <w:sz w:val="14"/>
                <w:szCs w:val="14"/>
              </w:rPr>
              <w:t xml:space="preserve"> </w:t>
            </w:r>
            <w:r w:rsidRPr="00806D45">
              <w:rPr>
                <w:sz w:val="14"/>
                <w:szCs w:val="14"/>
              </w:rPr>
              <w:t xml:space="preserve">Код субъекта кредитной истории </w:t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F443A6">
              <w:rPr>
                <w:sz w:val="14"/>
                <w:szCs w:val="14"/>
              </w:rPr>
            </w:r>
            <w:r w:rsidR="00F443A6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t xml:space="preserve">  </w:t>
            </w:r>
          </w:p>
          <w:p w:rsidR="00CA3DC8" w:rsidRPr="00F13963" w:rsidRDefault="00CA3DC8" w:rsidP="00CA3DC8">
            <w:pPr>
              <w:pStyle w:val="aff4"/>
              <w:tabs>
                <w:tab w:val="left" w:pos="275"/>
              </w:tabs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13963">
              <w:rPr>
                <w:rFonts w:ascii="Georgia" w:hAnsi="Georgia" w:cs="Tahoma"/>
                <w:sz w:val="16"/>
                <w:szCs w:val="16"/>
              </w:rPr>
              <w:t xml:space="preserve">Подпись__________________/________                                                    </w:t>
            </w:r>
            <w:proofErr w:type="gramStart"/>
            <w:r w:rsidRPr="00F13963">
              <w:rPr>
                <w:rFonts w:ascii="Georgia" w:hAnsi="Georgia" w:cs="Tahoma"/>
                <w:sz w:val="16"/>
                <w:szCs w:val="16"/>
              </w:rPr>
              <w:t xml:space="preserve">   «</w:t>
            </w:r>
            <w:proofErr w:type="gramEnd"/>
            <w:r w:rsidRPr="00F13963">
              <w:rPr>
                <w:rFonts w:ascii="Georgia" w:hAnsi="Georgia" w:cs="Tahoma"/>
                <w:sz w:val="16"/>
                <w:szCs w:val="16"/>
              </w:rPr>
              <w:t>___»_________________20__</w:t>
            </w:r>
          </w:p>
          <w:p w:rsidR="00CA3DC8" w:rsidRPr="00806D45" w:rsidRDefault="00CA3DC8" w:rsidP="001B075B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</w:p>
        </w:tc>
      </w:tr>
      <w:tr w:rsidR="00A943CF" w:rsidRPr="00806D45" w:rsidTr="00CE5958">
        <w:trPr>
          <w:trHeight w:val="108"/>
        </w:trPr>
        <w:tc>
          <w:tcPr>
            <w:tcW w:w="10348" w:type="dxa"/>
            <w:gridSpan w:val="17"/>
            <w:shd w:val="clear" w:color="auto" w:fill="92CDDC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СОГЛАСИЕ НА ОБРАБОТКУ ПЕРСОНАЛЬНЫХ ДАННЫХ</w:t>
            </w:r>
          </w:p>
        </w:tc>
      </w:tr>
      <w:tr w:rsidR="00A943CF" w:rsidRPr="00806D45" w:rsidTr="00CE5958">
        <w:trPr>
          <w:trHeight w:val="2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43CF" w:rsidRPr="00806D45" w:rsidRDefault="00A943CF" w:rsidP="009969E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Я </w:t>
            </w:r>
          </w:p>
          <w:p w:rsidR="00A943CF" w:rsidRPr="00806D45" w:rsidRDefault="00A943CF" w:rsidP="009969E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выражаю согласие</w:t>
            </w:r>
          </w:p>
          <w:p w:rsidR="00A943CF" w:rsidRPr="00806D45" w:rsidRDefault="00A943CF" w:rsidP="009969E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943CF" w:rsidRPr="00806D45" w:rsidRDefault="00A943CF" w:rsidP="009969E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выражаю согласие</w:t>
            </w:r>
          </w:p>
          <w:p w:rsidR="00A943CF" w:rsidRPr="00806D45" w:rsidDel="009969E3" w:rsidRDefault="00A943CF" w:rsidP="00C87F1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14" w:type="dxa"/>
            <w:gridSpan w:val="15"/>
            <w:shd w:val="clear" w:color="auto" w:fill="auto"/>
            <w:vAlign w:val="center"/>
          </w:tcPr>
          <w:p w:rsidR="00A943CF" w:rsidRPr="00806D45" w:rsidRDefault="00A943CF" w:rsidP="0099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на обработку ПАО Банк «ФК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Летниковская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д.2, стр.4 (далее – Банк) моих персональных данных (совершение любых действий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 в соответствии с требованиями Федерального закона от 27.07.2006 №152-ФЗ «О персональных данных». </w:t>
            </w: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Фотография моего лица (индивидуальные биометрические характеристики моего лица), персональные данные, включая: фамилию, имя, отчество; данные документа, удостоверяющего личность; год, месяц, число и место рождения; гражданство; адрес; контактные телефоны, почтовые адреса, адреса электронной почты и другие сведения, предоставленные мною для заключения договора с Банком, содержащиеся в заявлениях, письмах, соглашениях и иных документах (полученных Банком также в электронном виде), предоставляются в целях:</w:t>
            </w:r>
          </w:p>
          <w:p w:rsidR="00A943CF" w:rsidRPr="00806D45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получения кредита и исполнения кредитного договора/договора о предоставлении и использовании банковских карт;</w:t>
            </w:r>
          </w:p>
          <w:p w:rsidR="00A943CF" w:rsidRPr="00D277BC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D277BC">
              <w:rPr>
                <w:sz w:val="14"/>
                <w:szCs w:val="14"/>
              </w:rPr>
              <w:t>страхования моих имущественных интересов и имущественных интересов Банка, связанных с риском его убытков, в результате неисполнения (ненадлежащего исполнения) мной договорных обязательств;</w:t>
            </w:r>
          </w:p>
          <w:p w:rsidR="00A943CF" w:rsidRPr="00806D45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получения информации о кредитном договоре/договоре о предоставлении и использовании банковских карт лицами, указанными в настоящем согласии;</w:t>
            </w:r>
          </w:p>
          <w:p w:rsidR="00A943CF" w:rsidRPr="00806D45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получения информации о других продуктах и услугах;</w:t>
            </w:r>
          </w:p>
          <w:p w:rsidR="00A943CF" w:rsidRPr="00806D45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проведения маркетинговых исследований рынка банковских услуг;</w:t>
            </w:r>
          </w:p>
          <w:p w:rsidR="00A943CF" w:rsidRPr="00806D45" w:rsidRDefault="00A943CF" w:rsidP="009969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В указанных целях Банк может осуществлять передачу моих персональных данных в объеме, необходимом для указанных целей, следующим лицам, в том числе на основании заключенных с ними договоров: А</w:t>
            </w:r>
            <w:r w:rsidR="00560F0A" w:rsidRPr="00806D45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 xml:space="preserve"> «Открытие Брокер», место нахождения 115114, г. Москва, ул.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Летниковская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, д. 2, стр. 4; О</w:t>
            </w:r>
            <w:r w:rsidR="00560F0A" w:rsidRPr="00806D45">
              <w:rPr>
                <w:rFonts w:ascii="Times New Roman" w:hAnsi="Times New Roman" w:cs="Times New Roman"/>
                <w:sz w:val="14"/>
                <w:szCs w:val="14"/>
              </w:rPr>
              <w:t>ОО</w:t>
            </w: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 xml:space="preserve"> «Управляющая компания «ОТКРЫТИЕ», 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место нахождения 115114, г. Москва, 1-й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Дербеневский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переулок, дом 5, стр. 2;</w:t>
            </w:r>
            <w:r w:rsidRPr="00806D4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«Долговой центр «ОТКРЫТИЕ» место нахождения 105064, г. Москва,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Яковоапостольский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пер., д. 12, стр. 1; А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«Страховая Компания Опора», место нахождения 390000, г. Рязань, ул. Право-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Лыбедская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27; О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«Капитал-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Лайф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 121059, г. Москва, ул. Киевская, д. 7; </w:t>
            </w:r>
            <w:hyperlink r:id="rId9" w:anchor="r980a1d35380b3719d1970696f706003c" w:history="1">
              <w:r w:rsidR="00560F0A" w:rsidRPr="00806D45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ЗАО</w:t>
              </w:r>
              <w:r w:rsidRPr="00806D45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 xml:space="preserve"> "АККОРД ПОСТ"</w:t>
              </w:r>
            </w:hyperlink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место нахождения 113452, Москва г, Азовс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кая ул, 31; 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«Интернет-Проекты» место нахождения 197022, г. Санкт-Петербург, ул. Профессора Попова, д. 23, литер Д; П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«Мегафон» место нахождения 115035, г. Москва,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Кадашевская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набережная, д. 30, ФГУП «Почта России», место нахождения 131000, г. Москва, Варшавское шоссе, д. 37; П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СК «Росгосстрах», место нахождения 140002, Московская область, г. Люберцы, ул. Парковая, д. 3; О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«Капитал Страхование», место нахождения 628486, Тюменская область, Ханты-Мансийский автономный округ - Югра, г. Когалым, ул. Молодежная, д. 10; О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«Негосударственный Пенсионный Фонд «РГС», место нахождения 121059, г. Москва, ул. Киевская, д.7, О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ЭсАрДжи-АйТи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 105082, г. Москва,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ул.Большая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Почтовая, д.7, стр.1, А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«Негосударственный пенсионный фонд ЛУКОЙЛ-ГАРАНТ», место нахождения: 129110, г. Москва, ул. Гиляровского, д. 39, стр. 3, П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Вымпелком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», место нахождения: 127083, г. Москва, ул. Восьмого Марта, д. 10, стр. 14; П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«Мобильные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ТелеСистемы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нахождения: 109147, г. Москва, ул.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Марксисткая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4; 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АйДиджитал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нахождения: 197110, г. Санкт-Петербург, ул.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Лодейнопольская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д.5, литер А;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«ОСК», место нахождения: 115114, г. Москва, ул.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Летниковская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10, стр. 1,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Мэйл.ру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нахождения: 125167, г. Москва,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пр-кт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Ленинградский, д. 39, стр. 79;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«ЯНДЕКС», место нахождения: 119021, г. Москва, ул. Льва Толстого, д. 16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А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«Негосударственный пенсионный фонд «Открытие», место нахождения: 129110, г. Москва, ул. Гиляровского, д. 39, стр. 3;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«Страховая компания «Росгосстрах-Жизнь», место нахождения: 109028, г. Москва, </w:t>
            </w:r>
            <w:proofErr w:type="spellStart"/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Серебряническая</w:t>
            </w:r>
            <w:proofErr w:type="spellEnd"/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наб., д. 29; А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«АльфаСтрахование», место нахождения: 115162, г. Москва, ул. Шаболовка, д. 31, стр. «Б»;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«Страховая компания «ВСК – Линия жизни», место нахождения: 121552, г. Москва, ул. Островная, д. 4; СПАО «РЕСО-Гарантия» место нахождение 125047, г. Москва, ул. Гашека, д 12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  <w:p w:rsidR="00A943CF" w:rsidRPr="00806D45" w:rsidRDefault="00A943CF" w:rsidP="009969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Настоящее согласие 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Осведомлен(а), что настоящее согласие может быть отозвано мной при предоставлении в Банк заявления в простой письменной форме.</w:t>
            </w:r>
          </w:p>
          <w:p w:rsidR="00A943CF" w:rsidRPr="00806D45" w:rsidRDefault="00A943CF" w:rsidP="009969E3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</w:p>
          <w:p w:rsidR="00A943CF" w:rsidRPr="00806D45" w:rsidRDefault="00A943CF" w:rsidP="00D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Передать мои персональные данные и информацию об условиях кредита (в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. о сроке, сумме, процентной ставке, размере ежемесячного платежа, и размере задолженности перед Банком) или сканированные копии кредитно-обеспечительной документации, или проекты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кредитно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– обеспечительной документации:</w:t>
            </w:r>
          </w:p>
          <w:p w:rsidR="00A943CF" w:rsidRPr="00806D45" w:rsidRDefault="00A943CF" w:rsidP="00DC6320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gram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страховой</w:t>
            </w:r>
            <w:proofErr w:type="gram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компании, выбранной мной, для целей заключения, пролонгации договоров страхования (полисов) и выплаты страхового возмещения, а также получении Банком ответа и/или заключения страховой организации о возможности принятия рисков на страхование,  содержащего сведения обо мне,</w:t>
            </w:r>
          </w:p>
          <w:p w:rsidR="00A943CF" w:rsidRPr="00806D45" w:rsidRDefault="00A943CF" w:rsidP="00DC6320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застройщику/инвестору, риэлтору или агентству недвижимости, указанному мной, с целью подтверждения намерения Банка предоставить кредит/подтверждения предоставления Банком кредита,</w:t>
            </w:r>
          </w:p>
          <w:p w:rsidR="00A943CF" w:rsidRPr="00806D45" w:rsidRDefault="00A943CF" w:rsidP="00DC6320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регистрационной компании или физическому лицу для целей предоставления моих интересов и/или интересов Банка в органе, осуществляющем государственную регистрацию прав на недвижимое имущество и сделок с ним</w:t>
            </w:r>
          </w:p>
          <w:p w:rsidR="00A943CF" w:rsidRPr="00806D45" w:rsidRDefault="00A943CF" w:rsidP="00F667B8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  <w:proofErr w:type="gram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нотариусу</w:t>
            </w:r>
            <w:proofErr w:type="gram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для подготовки нотариально удостоверяемых документов, и/или  подачи в электронном виде или на бумажном носителе заявления </w:t>
            </w:r>
            <w:hyperlink r:id="rId10" w:history="1">
              <w:r w:rsidRPr="00806D45">
                <w:rPr>
                  <w:rFonts w:ascii="Times New Roman" w:hAnsi="Times New Roman" w:cs="Times New Roman"/>
                  <w:sz w:val="14"/>
                  <w:szCs w:val="14"/>
                  <w:lang w:eastAsia="ru-RU"/>
                </w:rPr>
                <w:t>о государственной регистрации прав</w:t>
              </w:r>
            </w:hyperlink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и необходимых документов в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Росреестр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A943CF" w:rsidRPr="00806D45" w:rsidTr="00262909">
        <w:trPr>
          <w:trHeight w:val="241"/>
        </w:trPr>
        <w:tc>
          <w:tcPr>
            <w:tcW w:w="10348" w:type="dxa"/>
            <w:gridSpan w:val="17"/>
            <w:shd w:val="clear" w:color="auto" w:fill="94CEDA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ДАТА И ПОДПИСЬ КЛИЕНТА</w:t>
            </w:r>
          </w:p>
        </w:tc>
      </w:tr>
      <w:tr w:rsidR="00A943CF" w:rsidRPr="00806D45" w:rsidTr="00262909">
        <w:trPr>
          <w:trHeight w:val="269"/>
        </w:trPr>
        <w:tc>
          <w:tcPr>
            <w:tcW w:w="2694" w:type="dxa"/>
            <w:gridSpan w:val="7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 Клиента полностью: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943CF" w:rsidRPr="00806D45" w:rsidTr="00262909">
        <w:trPr>
          <w:trHeight w:val="241"/>
        </w:trPr>
        <w:tc>
          <w:tcPr>
            <w:tcW w:w="2694" w:type="dxa"/>
            <w:gridSpan w:val="7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Подпись: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A943CF" w:rsidRPr="00806D45" w:rsidTr="00262909">
        <w:trPr>
          <w:trHeight w:val="241"/>
        </w:trPr>
        <w:tc>
          <w:tcPr>
            <w:tcW w:w="2694" w:type="dxa"/>
            <w:gridSpan w:val="7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заполнения: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«_____»_____________ 20___</w:t>
            </w:r>
          </w:p>
        </w:tc>
      </w:tr>
    </w:tbl>
    <w:p w:rsidR="005E3E5C" w:rsidRPr="00806D45" w:rsidRDefault="005E3E5C" w:rsidP="005E3E5C">
      <w:pPr>
        <w:tabs>
          <w:tab w:val="left" w:pos="984"/>
        </w:tabs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5E3E5C" w:rsidRPr="00806D45" w:rsidSect="00D277BC">
      <w:footerReference w:type="default" r:id="rId11"/>
      <w:pgSz w:w="11906" w:h="16838" w:code="9"/>
      <w:pgMar w:top="1134" w:right="1440" w:bottom="993" w:left="1134" w:header="567" w:footer="567" w:gutter="0"/>
      <w:cols w:space="2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A6" w:rsidRDefault="00F443A6" w:rsidP="00DB4E52">
      <w:pPr>
        <w:spacing w:after="0" w:line="240" w:lineRule="auto"/>
      </w:pPr>
      <w:r>
        <w:separator/>
      </w:r>
    </w:p>
  </w:endnote>
  <w:endnote w:type="continuationSeparator" w:id="0">
    <w:p w:rsidR="00F443A6" w:rsidRDefault="00F443A6" w:rsidP="00D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8" w:rsidRDefault="009C7368" w:rsidP="00550B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A6" w:rsidRDefault="00F443A6" w:rsidP="00DB4E52">
      <w:pPr>
        <w:spacing w:after="0" w:line="240" w:lineRule="auto"/>
      </w:pPr>
      <w:r>
        <w:separator/>
      </w:r>
    </w:p>
  </w:footnote>
  <w:footnote w:type="continuationSeparator" w:id="0">
    <w:p w:rsidR="00F443A6" w:rsidRDefault="00F443A6" w:rsidP="00DB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69AADF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FFFFFFFE"/>
    <w:multiLevelType w:val="singleLevel"/>
    <w:tmpl w:val="3D22A530"/>
    <w:lvl w:ilvl="0">
      <w:numFmt w:val="decimal"/>
      <w:pStyle w:val="1-"/>
      <w:lvlText w:val="*"/>
      <w:lvlJc w:val="left"/>
    </w:lvl>
  </w:abstractNum>
  <w:abstractNum w:abstractNumId="2">
    <w:nsid w:val="127128BC"/>
    <w:multiLevelType w:val="hybridMultilevel"/>
    <w:tmpl w:val="E9BA2B44"/>
    <w:lvl w:ilvl="0" w:tplc="F2F437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42A45"/>
    <w:multiLevelType w:val="hybridMultilevel"/>
    <w:tmpl w:val="AF6086F0"/>
    <w:lvl w:ilvl="0" w:tplc="F2F437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3079"/>
    <w:multiLevelType w:val="singleLevel"/>
    <w:tmpl w:val="1310CE2C"/>
    <w:lvl w:ilvl="0">
      <w:start w:val="1"/>
      <w:numFmt w:val="bullet"/>
      <w:pStyle w:val="spisok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5">
    <w:nsid w:val="4B292AB8"/>
    <w:multiLevelType w:val="hybridMultilevel"/>
    <w:tmpl w:val="F15A9D2C"/>
    <w:lvl w:ilvl="0" w:tplc="592C56D8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22033"/>
    <w:multiLevelType w:val="hybridMultilevel"/>
    <w:tmpl w:val="AF780282"/>
    <w:lvl w:ilvl="0" w:tplc="B79C54FC">
      <w:start w:val="1"/>
      <w:numFmt w:val="bullet"/>
      <w:pStyle w:val="2-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9397F"/>
    <w:multiLevelType w:val="singleLevel"/>
    <w:tmpl w:val="F2F4372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9">
    <w:nsid w:val="793E11C2"/>
    <w:multiLevelType w:val="hybridMultilevel"/>
    <w:tmpl w:val="8410D19C"/>
    <w:lvl w:ilvl="0" w:tplc="FC40E4C0">
      <w:start w:val="1"/>
      <w:numFmt w:val="decimal"/>
      <w:pStyle w:val="1-0"/>
      <w:lvlText w:val="%1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52"/>
    <w:rsid w:val="000027AE"/>
    <w:rsid w:val="000156EA"/>
    <w:rsid w:val="00030BD9"/>
    <w:rsid w:val="000315D7"/>
    <w:rsid w:val="000340ED"/>
    <w:rsid w:val="00037F4A"/>
    <w:rsid w:val="00070E2C"/>
    <w:rsid w:val="00071D2E"/>
    <w:rsid w:val="000849B5"/>
    <w:rsid w:val="000B04AE"/>
    <w:rsid w:val="000C2C00"/>
    <w:rsid w:val="000C7984"/>
    <w:rsid w:val="000C7FD6"/>
    <w:rsid w:val="000E445E"/>
    <w:rsid w:val="000F003F"/>
    <w:rsid w:val="000F27EF"/>
    <w:rsid w:val="001033DA"/>
    <w:rsid w:val="00114BDE"/>
    <w:rsid w:val="00126840"/>
    <w:rsid w:val="00141218"/>
    <w:rsid w:val="00155B79"/>
    <w:rsid w:val="00162E07"/>
    <w:rsid w:val="00173759"/>
    <w:rsid w:val="00173B4A"/>
    <w:rsid w:val="00180ED0"/>
    <w:rsid w:val="001923D2"/>
    <w:rsid w:val="001A2529"/>
    <w:rsid w:val="001B075B"/>
    <w:rsid w:val="001C1456"/>
    <w:rsid w:val="001C1F32"/>
    <w:rsid w:val="001D1C1C"/>
    <w:rsid w:val="001D3FD4"/>
    <w:rsid w:val="001E0EEB"/>
    <w:rsid w:val="001E3E13"/>
    <w:rsid w:val="001F7E02"/>
    <w:rsid w:val="00217C32"/>
    <w:rsid w:val="002230E1"/>
    <w:rsid w:val="00231345"/>
    <w:rsid w:val="00235D3E"/>
    <w:rsid w:val="00245EFE"/>
    <w:rsid w:val="00262909"/>
    <w:rsid w:val="00265165"/>
    <w:rsid w:val="00284507"/>
    <w:rsid w:val="0028452D"/>
    <w:rsid w:val="00285F77"/>
    <w:rsid w:val="00287F1C"/>
    <w:rsid w:val="002B4289"/>
    <w:rsid w:val="002B628D"/>
    <w:rsid w:val="002C246C"/>
    <w:rsid w:val="002E79D4"/>
    <w:rsid w:val="002F05E8"/>
    <w:rsid w:val="002F67EB"/>
    <w:rsid w:val="00303222"/>
    <w:rsid w:val="00313815"/>
    <w:rsid w:val="00313DBC"/>
    <w:rsid w:val="00324589"/>
    <w:rsid w:val="00330267"/>
    <w:rsid w:val="00335CAF"/>
    <w:rsid w:val="0033742A"/>
    <w:rsid w:val="003457CC"/>
    <w:rsid w:val="0035532F"/>
    <w:rsid w:val="003609AE"/>
    <w:rsid w:val="00375C61"/>
    <w:rsid w:val="003846BC"/>
    <w:rsid w:val="00385FB5"/>
    <w:rsid w:val="003A59FB"/>
    <w:rsid w:val="003A6017"/>
    <w:rsid w:val="003A6269"/>
    <w:rsid w:val="003A6B49"/>
    <w:rsid w:val="003A733E"/>
    <w:rsid w:val="003D22EE"/>
    <w:rsid w:val="003E17EF"/>
    <w:rsid w:val="003E536B"/>
    <w:rsid w:val="003E5CCD"/>
    <w:rsid w:val="00406BE7"/>
    <w:rsid w:val="00410919"/>
    <w:rsid w:val="004319EB"/>
    <w:rsid w:val="0045574D"/>
    <w:rsid w:val="00475CFC"/>
    <w:rsid w:val="00477A7E"/>
    <w:rsid w:val="00484E73"/>
    <w:rsid w:val="00493447"/>
    <w:rsid w:val="004B5977"/>
    <w:rsid w:val="004C0EB7"/>
    <w:rsid w:val="004C3DE3"/>
    <w:rsid w:val="004C414A"/>
    <w:rsid w:val="004C650B"/>
    <w:rsid w:val="004D21F0"/>
    <w:rsid w:val="004D28F1"/>
    <w:rsid w:val="004F5063"/>
    <w:rsid w:val="005017D5"/>
    <w:rsid w:val="00502A39"/>
    <w:rsid w:val="00523EC9"/>
    <w:rsid w:val="00524293"/>
    <w:rsid w:val="0053338F"/>
    <w:rsid w:val="00536300"/>
    <w:rsid w:val="00536F4F"/>
    <w:rsid w:val="00543A3E"/>
    <w:rsid w:val="00550BE0"/>
    <w:rsid w:val="005520C4"/>
    <w:rsid w:val="00560F0A"/>
    <w:rsid w:val="00571CC4"/>
    <w:rsid w:val="00581A27"/>
    <w:rsid w:val="005A4297"/>
    <w:rsid w:val="005C00CB"/>
    <w:rsid w:val="005D30EF"/>
    <w:rsid w:val="005E1519"/>
    <w:rsid w:val="005E3E5C"/>
    <w:rsid w:val="00600AB3"/>
    <w:rsid w:val="00600D58"/>
    <w:rsid w:val="00606545"/>
    <w:rsid w:val="00613952"/>
    <w:rsid w:val="0062356D"/>
    <w:rsid w:val="0062474F"/>
    <w:rsid w:val="00630473"/>
    <w:rsid w:val="00650A62"/>
    <w:rsid w:val="00665E28"/>
    <w:rsid w:val="0067162D"/>
    <w:rsid w:val="006810F8"/>
    <w:rsid w:val="006A0330"/>
    <w:rsid w:val="006A1CD4"/>
    <w:rsid w:val="006A5046"/>
    <w:rsid w:val="006B23B2"/>
    <w:rsid w:val="006B452C"/>
    <w:rsid w:val="006D4A05"/>
    <w:rsid w:val="006D4B54"/>
    <w:rsid w:val="006D4E31"/>
    <w:rsid w:val="006F4E42"/>
    <w:rsid w:val="0071692F"/>
    <w:rsid w:val="007169F5"/>
    <w:rsid w:val="00724B27"/>
    <w:rsid w:val="00750A66"/>
    <w:rsid w:val="00766C4A"/>
    <w:rsid w:val="00772BAE"/>
    <w:rsid w:val="00775844"/>
    <w:rsid w:val="007766E4"/>
    <w:rsid w:val="00790368"/>
    <w:rsid w:val="007A4822"/>
    <w:rsid w:val="007B6CA4"/>
    <w:rsid w:val="007E46C4"/>
    <w:rsid w:val="007F28EC"/>
    <w:rsid w:val="00806D45"/>
    <w:rsid w:val="00820DDE"/>
    <w:rsid w:val="00827C15"/>
    <w:rsid w:val="00833CD1"/>
    <w:rsid w:val="0084359E"/>
    <w:rsid w:val="00870565"/>
    <w:rsid w:val="0087113E"/>
    <w:rsid w:val="0087379C"/>
    <w:rsid w:val="008779C6"/>
    <w:rsid w:val="008B4701"/>
    <w:rsid w:val="008D4374"/>
    <w:rsid w:val="008F667A"/>
    <w:rsid w:val="00906BC6"/>
    <w:rsid w:val="00921F2A"/>
    <w:rsid w:val="00932FB2"/>
    <w:rsid w:val="0094557D"/>
    <w:rsid w:val="00946366"/>
    <w:rsid w:val="00960312"/>
    <w:rsid w:val="00967180"/>
    <w:rsid w:val="00971BCE"/>
    <w:rsid w:val="00980269"/>
    <w:rsid w:val="00991587"/>
    <w:rsid w:val="00995294"/>
    <w:rsid w:val="0099599D"/>
    <w:rsid w:val="009969E3"/>
    <w:rsid w:val="009B4493"/>
    <w:rsid w:val="009C2F22"/>
    <w:rsid w:val="009C7368"/>
    <w:rsid w:val="009D23E7"/>
    <w:rsid w:val="009D3461"/>
    <w:rsid w:val="009E0E2E"/>
    <w:rsid w:val="009E1CB5"/>
    <w:rsid w:val="00A14398"/>
    <w:rsid w:val="00A22AC1"/>
    <w:rsid w:val="00A3230B"/>
    <w:rsid w:val="00A4382F"/>
    <w:rsid w:val="00A476BE"/>
    <w:rsid w:val="00A53A7E"/>
    <w:rsid w:val="00A57FD9"/>
    <w:rsid w:val="00A62890"/>
    <w:rsid w:val="00A70D99"/>
    <w:rsid w:val="00A74ABE"/>
    <w:rsid w:val="00A74F97"/>
    <w:rsid w:val="00A753C2"/>
    <w:rsid w:val="00A943CF"/>
    <w:rsid w:val="00AA0AAF"/>
    <w:rsid w:val="00AB22DA"/>
    <w:rsid w:val="00AC1027"/>
    <w:rsid w:val="00AC37A8"/>
    <w:rsid w:val="00AD1331"/>
    <w:rsid w:val="00AD2948"/>
    <w:rsid w:val="00AE09B9"/>
    <w:rsid w:val="00AE09F4"/>
    <w:rsid w:val="00AF1766"/>
    <w:rsid w:val="00B20E8F"/>
    <w:rsid w:val="00B31C82"/>
    <w:rsid w:val="00B33505"/>
    <w:rsid w:val="00B37AA5"/>
    <w:rsid w:val="00B57344"/>
    <w:rsid w:val="00B63336"/>
    <w:rsid w:val="00B67206"/>
    <w:rsid w:val="00B84F1C"/>
    <w:rsid w:val="00B941A7"/>
    <w:rsid w:val="00BA64A0"/>
    <w:rsid w:val="00BA79FC"/>
    <w:rsid w:val="00BB4C6C"/>
    <w:rsid w:val="00BB67EA"/>
    <w:rsid w:val="00BC6546"/>
    <w:rsid w:val="00BD6417"/>
    <w:rsid w:val="00C11B00"/>
    <w:rsid w:val="00C21C06"/>
    <w:rsid w:val="00C3295F"/>
    <w:rsid w:val="00C434F4"/>
    <w:rsid w:val="00C445DD"/>
    <w:rsid w:val="00C526CC"/>
    <w:rsid w:val="00C6150D"/>
    <w:rsid w:val="00C64A72"/>
    <w:rsid w:val="00C65FDB"/>
    <w:rsid w:val="00C6740D"/>
    <w:rsid w:val="00C70C17"/>
    <w:rsid w:val="00C75611"/>
    <w:rsid w:val="00C81494"/>
    <w:rsid w:val="00C875B7"/>
    <w:rsid w:val="00C87F13"/>
    <w:rsid w:val="00C955F5"/>
    <w:rsid w:val="00CA2FEE"/>
    <w:rsid w:val="00CA3DC8"/>
    <w:rsid w:val="00CA5EA4"/>
    <w:rsid w:val="00CD259F"/>
    <w:rsid w:val="00CD5777"/>
    <w:rsid w:val="00CD5BF3"/>
    <w:rsid w:val="00CE5958"/>
    <w:rsid w:val="00CF3EEE"/>
    <w:rsid w:val="00CF4B08"/>
    <w:rsid w:val="00D011A9"/>
    <w:rsid w:val="00D03376"/>
    <w:rsid w:val="00D11DD2"/>
    <w:rsid w:val="00D1717A"/>
    <w:rsid w:val="00D2086A"/>
    <w:rsid w:val="00D277BC"/>
    <w:rsid w:val="00D33506"/>
    <w:rsid w:val="00D46AAA"/>
    <w:rsid w:val="00D52E97"/>
    <w:rsid w:val="00D564CD"/>
    <w:rsid w:val="00D834D1"/>
    <w:rsid w:val="00D83C77"/>
    <w:rsid w:val="00D8677E"/>
    <w:rsid w:val="00D92C3D"/>
    <w:rsid w:val="00D96262"/>
    <w:rsid w:val="00D97DAE"/>
    <w:rsid w:val="00DA2FB5"/>
    <w:rsid w:val="00DA45F7"/>
    <w:rsid w:val="00DB2774"/>
    <w:rsid w:val="00DB4E52"/>
    <w:rsid w:val="00DB5798"/>
    <w:rsid w:val="00DC6320"/>
    <w:rsid w:val="00DE76B5"/>
    <w:rsid w:val="00DF078B"/>
    <w:rsid w:val="00DF2AEA"/>
    <w:rsid w:val="00E07052"/>
    <w:rsid w:val="00E077E6"/>
    <w:rsid w:val="00E154F7"/>
    <w:rsid w:val="00E314DE"/>
    <w:rsid w:val="00E323FE"/>
    <w:rsid w:val="00E3265F"/>
    <w:rsid w:val="00E34D8C"/>
    <w:rsid w:val="00E502AF"/>
    <w:rsid w:val="00E50652"/>
    <w:rsid w:val="00E50EFC"/>
    <w:rsid w:val="00E5366F"/>
    <w:rsid w:val="00E56D98"/>
    <w:rsid w:val="00E620E6"/>
    <w:rsid w:val="00E62DD9"/>
    <w:rsid w:val="00E63272"/>
    <w:rsid w:val="00E6416E"/>
    <w:rsid w:val="00E71E15"/>
    <w:rsid w:val="00E80109"/>
    <w:rsid w:val="00E81DED"/>
    <w:rsid w:val="00EB3772"/>
    <w:rsid w:val="00EC4BAB"/>
    <w:rsid w:val="00EE1FF5"/>
    <w:rsid w:val="00EE37A0"/>
    <w:rsid w:val="00EE4C16"/>
    <w:rsid w:val="00F02B0C"/>
    <w:rsid w:val="00F039DA"/>
    <w:rsid w:val="00F15301"/>
    <w:rsid w:val="00F248B4"/>
    <w:rsid w:val="00F33840"/>
    <w:rsid w:val="00F3641C"/>
    <w:rsid w:val="00F443A6"/>
    <w:rsid w:val="00F51163"/>
    <w:rsid w:val="00F667B8"/>
    <w:rsid w:val="00F706A1"/>
    <w:rsid w:val="00F733E6"/>
    <w:rsid w:val="00F73741"/>
    <w:rsid w:val="00F75E32"/>
    <w:rsid w:val="00FA7A15"/>
    <w:rsid w:val="00FB1F41"/>
    <w:rsid w:val="00FC122E"/>
    <w:rsid w:val="00FD1A4C"/>
    <w:rsid w:val="00FD75C9"/>
    <w:rsid w:val="00FE44A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DCB85-F829-42D7-AECA-5F8256D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4E52"/>
  </w:style>
  <w:style w:type="paragraph" w:styleId="1">
    <w:name w:val="heading 1"/>
    <w:basedOn w:val="a0"/>
    <w:next w:val="a0"/>
    <w:link w:val="10"/>
    <w:autoRedefine/>
    <w:qFormat/>
    <w:rsid w:val="00DB4E52"/>
    <w:pPr>
      <w:suppressLineNumbers/>
      <w:suppressAutoHyphens/>
      <w:spacing w:after="0" w:line="240" w:lineRule="auto"/>
      <w:ind w:right="3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DB4E52"/>
    <w:pPr>
      <w:keepNext/>
      <w:keepLines/>
      <w:numPr>
        <w:ilvl w:val="1"/>
        <w:numId w:val="1"/>
      </w:numPr>
      <w:suppressLineNumbers/>
      <w:tabs>
        <w:tab w:val="clear" w:pos="1004"/>
        <w:tab w:val="num" w:pos="360"/>
      </w:tabs>
      <w:spacing w:before="240" w:after="12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DB4E52"/>
    <w:pPr>
      <w:numPr>
        <w:ilvl w:val="2"/>
        <w:numId w:val="1"/>
      </w:numPr>
      <w:suppressLineNumbers/>
      <w:tabs>
        <w:tab w:val="num" w:pos="360"/>
        <w:tab w:val="left" w:pos="709"/>
      </w:tabs>
      <w:spacing w:before="60" w:after="0" w:line="240" w:lineRule="auto"/>
      <w:ind w:left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DB4E52"/>
    <w:pPr>
      <w:numPr>
        <w:ilvl w:val="3"/>
        <w:numId w:val="1"/>
      </w:numPr>
      <w:suppressLineNumbers/>
      <w:tabs>
        <w:tab w:val="clear" w:pos="1364"/>
        <w:tab w:val="num" w:pos="360"/>
        <w:tab w:val="left" w:pos="1701"/>
      </w:tabs>
      <w:spacing w:after="0" w:line="240" w:lineRule="auto"/>
      <w:ind w:left="0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B4E52"/>
    <w:pPr>
      <w:numPr>
        <w:ilvl w:val="4"/>
        <w:numId w:val="1"/>
      </w:numPr>
      <w:tabs>
        <w:tab w:val="clear" w:pos="1364"/>
        <w:tab w:val="num" w:pos="360"/>
      </w:tabs>
      <w:spacing w:after="0" w:line="240" w:lineRule="auto"/>
      <w:ind w:left="0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B4E52"/>
    <w:pPr>
      <w:numPr>
        <w:ilvl w:val="5"/>
        <w:numId w:val="1"/>
      </w:numPr>
      <w:tabs>
        <w:tab w:val="clear" w:pos="1724"/>
        <w:tab w:val="num" w:pos="360"/>
      </w:tabs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B4E52"/>
    <w:pPr>
      <w:numPr>
        <w:ilvl w:val="6"/>
        <w:numId w:val="1"/>
      </w:numPr>
      <w:tabs>
        <w:tab w:val="clear" w:pos="284"/>
        <w:tab w:val="num" w:pos="360"/>
      </w:tabs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B4E52"/>
    <w:pPr>
      <w:numPr>
        <w:ilvl w:val="7"/>
        <w:numId w:val="1"/>
      </w:numPr>
      <w:tabs>
        <w:tab w:val="clear" w:pos="284"/>
        <w:tab w:val="num" w:pos="360"/>
      </w:tabs>
      <w:spacing w:before="240" w:after="60" w:line="240" w:lineRule="auto"/>
      <w:ind w:left="0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DB4E52"/>
    <w:pPr>
      <w:pageBreakBefore/>
      <w:numPr>
        <w:ilvl w:val="8"/>
        <w:numId w:val="1"/>
      </w:numPr>
      <w:tabs>
        <w:tab w:val="clear" w:pos="284"/>
        <w:tab w:val="num" w:pos="360"/>
      </w:tabs>
      <w:spacing w:after="0" w:line="240" w:lineRule="auto"/>
      <w:ind w:left="0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E52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B4E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DB4E5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B4E52"/>
  </w:style>
  <w:style w:type="numbering" w:customStyle="1" w:styleId="110">
    <w:name w:val="Нет списка11"/>
    <w:next w:val="a3"/>
    <w:uiPriority w:val="99"/>
    <w:semiHidden/>
    <w:unhideWhenUsed/>
    <w:rsid w:val="00DB4E52"/>
  </w:style>
  <w:style w:type="paragraph" w:styleId="a4">
    <w:name w:val="header"/>
    <w:basedOn w:val="a0"/>
    <w:link w:val="a5"/>
    <w:autoRedefine/>
    <w:rsid w:val="00DB4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DB4E5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6">
    <w:name w:val="Emphasis"/>
    <w:qFormat/>
    <w:rsid w:val="00DB4E52"/>
    <w:rPr>
      <w:i/>
      <w:iCs/>
    </w:rPr>
  </w:style>
  <w:style w:type="character" w:styleId="a7">
    <w:name w:val="Hyperlink"/>
    <w:rsid w:val="00DB4E52"/>
    <w:rPr>
      <w:color w:val="0000FF"/>
      <w:u w:val="single"/>
    </w:rPr>
  </w:style>
  <w:style w:type="character" w:styleId="a8">
    <w:name w:val="annotation reference"/>
    <w:uiPriority w:val="99"/>
    <w:rsid w:val="00DB4E52"/>
    <w:rPr>
      <w:sz w:val="16"/>
      <w:szCs w:val="16"/>
    </w:rPr>
  </w:style>
  <w:style w:type="character" w:styleId="a9">
    <w:name w:val="footnote reference"/>
    <w:uiPriority w:val="99"/>
    <w:rsid w:val="00DB4E52"/>
    <w:rPr>
      <w:vertAlign w:val="superscript"/>
    </w:rPr>
  </w:style>
  <w:style w:type="paragraph" w:styleId="aa">
    <w:name w:val="Title"/>
    <w:basedOn w:val="a0"/>
    <w:link w:val="ab"/>
    <w:qFormat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Название Знак"/>
    <w:basedOn w:val="a1"/>
    <w:link w:val="aa"/>
    <w:rsid w:val="00DB4E5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caption"/>
    <w:basedOn w:val="a0"/>
    <w:next w:val="a0"/>
    <w:qFormat/>
    <w:rsid w:val="00DB4E52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НД-название"/>
    <w:basedOn w:val="a0"/>
    <w:rsid w:val="00DB4E5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-0">
    <w:name w:val="НД-Название литературы"/>
    <w:basedOn w:val="a0"/>
    <w:rsid w:val="00DB4E52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НД-номер версии"/>
    <w:basedOn w:val="a0"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-2">
    <w:name w:val="НД-номер рисунка"/>
    <w:basedOn w:val="ac"/>
    <w:autoRedefine/>
    <w:rsid w:val="00DB4E52"/>
    <w:pPr>
      <w:spacing w:before="60" w:after="120"/>
      <w:jc w:val="center"/>
    </w:pPr>
  </w:style>
  <w:style w:type="paragraph" w:customStyle="1" w:styleId="-3">
    <w:name w:val="НД-номер таблицы"/>
    <w:basedOn w:val="ac"/>
    <w:rsid w:val="00DB4E52"/>
    <w:pPr>
      <w:spacing w:before="120"/>
    </w:pPr>
  </w:style>
  <w:style w:type="paragraph" w:customStyle="1" w:styleId="-4">
    <w:name w:val="НД-обозначение"/>
    <w:basedOn w:val="a0"/>
    <w:rsid w:val="00DB4E5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5">
    <w:name w:val="НД-Приложение в оглавлении"/>
    <w:basedOn w:val="a0"/>
    <w:autoRedefine/>
    <w:rsid w:val="00DB4E52"/>
    <w:pPr>
      <w:spacing w:before="120" w:after="0" w:line="240" w:lineRule="auto"/>
      <w:ind w:left="1843" w:hanging="18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-">
    <w:name w:val="НД-Приложение-альбом-назв_документа"/>
    <w:basedOn w:val="a0"/>
    <w:rsid w:val="00DB4E52"/>
    <w:pPr>
      <w:spacing w:after="0" w:line="240" w:lineRule="auto"/>
      <w:ind w:left="846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---0">
    <w:name w:val="НД-Приложение--назв_документа"/>
    <w:basedOn w:val="a0"/>
    <w:autoRedefine/>
    <w:rsid w:val="00DB4E52"/>
    <w:pPr>
      <w:spacing w:after="0" w:line="240" w:lineRule="auto"/>
      <w:ind w:left="450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d">
    <w:name w:val="Обычный без отступа"/>
    <w:basedOn w:val="a0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НД-Приложение-номер"/>
    <w:basedOn w:val="ad"/>
    <w:rsid w:val="00DB4E52"/>
    <w:pPr>
      <w:jc w:val="right"/>
    </w:pPr>
  </w:style>
  <w:style w:type="paragraph" w:styleId="ae">
    <w:name w:val="footer"/>
    <w:basedOn w:val="a0"/>
    <w:link w:val="af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B4E52"/>
  </w:style>
  <w:style w:type="paragraph" w:customStyle="1" w:styleId="af1">
    <w:name w:val="Нормальный"/>
    <w:rsid w:val="00DB4E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ok">
    <w:name w:val="Оspisok"/>
    <w:basedOn w:val="a0"/>
    <w:rsid w:val="00DB4E52"/>
    <w:pPr>
      <w:numPr>
        <w:numId w:val="2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B4E52"/>
    <w:pPr>
      <w:tabs>
        <w:tab w:val="left" w:pos="851"/>
        <w:tab w:val="right" w:leader="dot" w:pos="9639"/>
      </w:tabs>
      <w:spacing w:before="120" w:after="0" w:line="240" w:lineRule="auto"/>
      <w:ind w:left="425" w:right="794" w:hanging="425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en-US" w:eastAsia="ru-RU"/>
    </w:rPr>
  </w:style>
  <w:style w:type="paragraph" w:styleId="21">
    <w:name w:val="toc 2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794" w:right="284" w:hanging="51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1">
    <w:name w:val="toc 3"/>
    <w:basedOn w:val="a0"/>
    <w:next w:val="a0"/>
    <w:autoRedefine/>
    <w:rsid w:val="00DB4E52"/>
    <w:pPr>
      <w:tabs>
        <w:tab w:val="left" w:pos="1276"/>
        <w:tab w:val="right" w:leader="dot" w:pos="9639"/>
      </w:tabs>
      <w:spacing w:after="0" w:line="240" w:lineRule="auto"/>
      <w:ind w:left="1418" w:right="284" w:hanging="709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1">
    <w:name w:val="toc 4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DB4E52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1701" w:right="284" w:hanging="1701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f2">
    <w:name w:val="Body Text Indent"/>
    <w:basedOn w:val="a0"/>
    <w:link w:val="af3"/>
    <w:rsid w:val="00DB4E52"/>
    <w:pPr>
      <w:spacing w:after="0" w:line="240" w:lineRule="auto"/>
      <w:ind w:firstLine="765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рядковый номер"/>
    <w:basedOn w:val="ad"/>
    <w:rsid w:val="00DB4E52"/>
    <w:pPr>
      <w:numPr>
        <w:numId w:val="3"/>
      </w:numPr>
      <w:jc w:val="right"/>
    </w:pPr>
  </w:style>
  <w:style w:type="paragraph" w:customStyle="1" w:styleId="af4">
    <w:name w:val="Примечание"/>
    <w:basedOn w:val="a0"/>
    <w:rsid w:val="00DB4E52"/>
    <w:pPr>
      <w:spacing w:after="0" w:line="240" w:lineRule="auto"/>
      <w:ind w:left="1985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5">
    <w:name w:val="FollowedHyperlink"/>
    <w:rsid w:val="00DB4E52"/>
    <w:rPr>
      <w:color w:val="800080"/>
      <w:u w:val="single"/>
    </w:rPr>
  </w:style>
  <w:style w:type="paragraph" w:customStyle="1" w:styleId="1-">
    <w:name w:val="Список ненумер. 1-го уровня"/>
    <w:basedOn w:val="a0"/>
    <w:autoRedefine/>
    <w:rsid w:val="00DB4E52"/>
    <w:pPr>
      <w:keepLines/>
      <w:numPr>
        <w:numId w:val="5"/>
      </w:numPr>
      <w:tabs>
        <w:tab w:val="num" w:pos="360"/>
        <w:tab w:val="left" w:pos="1134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-">
    <w:name w:val="Список ненумер. 2-го уровня"/>
    <w:basedOn w:val="a0"/>
    <w:autoRedefine/>
    <w:rsid w:val="00DB4E52"/>
    <w:pPr>
      <w:numPr>
        <w:numId w:val="4"/>
      </w:numPr>
      <w:tabs>
        <w:tab w:val="clear" w:pos="2689"/>
        <w:tab w:val="num" w:pos="360"/>
        <w:tab w:val="left" w:pos="1080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-10">
    <w:name w:val="Список ненумер.1-го уровня 10пт"/>
    <w:basedOn w:val="1-"/>
    <w:rsid w:val="00DB4E52"/>
    <w:pPr>
      <w:numPr>
        <w:numId w:val="0"/>
      </w:numPr>
    </w:pPr>
  </w:style>
  <w:style w:type="paragraph" w:customStyle="1" w:styleId="1-0">
    <w:name w:val="Список нумер. 1-го уровня"/>
    <w:basedOn w:val="a0"/>
    <w:autoRedefine/>
    <w:rsid w:val="00DB4E52"/>
    <w:pPr>
      <w:keepLines/>
      <w:numPr>
        <w:numId w:val="6"/>
      </w:numPr>
      <w:tabs>
        <w:tab w:val="clear" w:pos="2317"/>
        <w:tab w:val="num" w:pos="360"/>
        <w:tab w:val="left" w:pos="141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0">
    <w:name w:val="Список нумер. 2-го уровня"/>
    <w:basedOn w:val="ad"/>
    <w:autoRedefine/>
    <w:rsid w:val="00DB4E52"/>
    <w:pPr>
      <w:tabs>
        <w:tab w:val="left" w:pos="1701"/>
      </w:tabs>
      <w:ind w:left="1702" w:hanging="284"/>
    </w:pPr>
  </w:style>
  <w:style w:type="paragraph" w:styleId="af6">
    <w:name w:val="Balloon Text"/>
    <w:basedOn w:val="a0"/>
    <w:link w:val="af7"/>
    <w:rsid w:val="00DB4E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B4E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endnote text"/>
    <w:basedOn w:val="a0"/>
    <w:link w:val="af9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b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rsid w:val="00DB4E52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_изменения"/>
    <w:basedOn w:val="a0"/>
    <w:next w:val="a0"/>
    <w:autoRedefine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B4E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">
    <w:name w:val="Table Grid"/>
    <w:basedOn w:val="a2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ndnote reference"/>
    <w:rsid w:val="00DB4E52"/>
    <w:rPr>
      <w:vertAlign w:val="superscript"/>
    </w:rPr>
  </w:style>
  <w:style w:type="paragraph" w:styleId="aff1">
    <w:name w:val="annotation subject"/>
    <w:basedOn w:val="afa"/>
    <w:next w:val="afa"/>
    <w:link w:val="aff2"/>
    <w:rsid w:val="00DB4E52"/>
    <w:rPr>
      <w:b/>
      <w:bCs/>
      <w:lang w:val="x-none" w:eastAsia="x-none"/>
    </w:rPr>
  </w:style>
  <w:style w:type="character" w:customStyle="1" w:styleId="aff2">
    <w:name w:val="Тема примечания Знак"/>
    <w:basedOn w:val="afb"/>
    <w:link w:val="aff1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B4E52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character" w:customStyle="1" w:styleId="itemtext1">
    <w:name w:val="itemtext1"/>
    <w:basedOn w:val="a1"/>
    <w:rsid w:val="00DB4E52"/>
    <w:rPr>
      <w:rFonts w:ascii="Segoe UI" w:hAnsi="Segoe UI" w:cs="Segoe UI" w:hint="default"/>
      <w:color w:val="000000"/>
      <w:sz w:val="20"/>
      <w:szCs w:val="20"/>
    </w:rPr>
  </w:style>
  <w:style w:type="paragraph" w:styleId="aff4">
    <w:name w:val="List Paragraph"/>
    <w:basedOn w:val="a0"/>
    <w:link w:val="aff5"/>
    <w:uiPriority w:val="34"/>
    <w:qFormat/>
    <w:rsid w:val="00A53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Абзац списка Знак"/>
    <w:link w:val="aff4"/>
    <w:uiPriority w:val="34"/>
    <w:locked/>
    <w:rsid w:val="00A94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1D0DD7B923ED1B8C945CB08DC7B631AEF6B5FC1ED370A242C2D78567B4F8F4BD04937D6534B6B2CFh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6482-2F8D-4DE8-80AB-A8873D72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Бегунова Светлана Сергеевна</dc:creator>
  <cp:lastModifiedBy>Лебедева Ольга Викторовна</cp:lastModifiedBy>
  <cp:revision>3</cp:revision>
  <cp:lastPrinted>2019-04-25T10:44:00Z</cp:lastPrinted>
  <dcterms:created xsi:type="dcterms:W3CDTF">2019-07-09T07:59:00Z</dcterms:created>
  <dcterms:modified xsi:type="dcterms:W3CDTF">2019-07-09T13:22:00Z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